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985BDC" w14:textId="4B917075" w:rsidR="00CB3C9A" w:rsidRDefault="00707F8A">
      <w:r>
        <w:t>ALE Interview Questions:</w:t>
      </w:r>
    </w:p>
    <w:p w14:paraId="2594095A" w14:textId="3A3EA2D0" w:rsidR="00707F8A" w:rsidRDefault="00707F8A">
      <w:r>
        <w:rPr>
          <w:noProof/>
        </w:rPr>
        <w:drawing>
          <wp:inline distT="0" distB="0" distL="0" distR="0" wp14:anchorId="36E7670F" wp14:editId="7A19348C">
            <wp:extent cx="5943600" cy="33096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C63B" w14:textId="2C9A9D57" w:rsidR="005904CC" w:rsidRDefault="005904CC">
      <w:r>
        <w:rPr>
          <w:noProof/>
        </w:rPr>
        <w:drawing>
          <wp:inline distT="0" distB="0" distL="0" distR="0" wp14:anchorId="4479323B" wp14:editId="43C1DE1B">
            <wp:extent cx="5943600" cy="38874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E5B3" w14:textId="76A7D413" w:rsidR="00C47AE3" w:rsidRDefault="00C47AE3">
      <w:r>
        <w:rPr>
          <w:noProof/>
        </w:rPr>
        <w:lastRenderedPageBreak/>
        <w:drawing>
          <wp:inline distT="0" distB="0" distL="0" distR="0" wp14:anchorId="48CCF2BC" wp14:editId="77B65F4E">
            <wp:extent cx="5943600" cy="12414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4ED">
        <w:rPr>
          <w:noProof/>
        </w:rPr>
        <w:drawing>
          <wp:inline distT="0" distB="0" distL="0" distR="0" wp14:anchorId="547970C9" wp14:editId="7A52BCED">
            <wp:extent cx="5943600" cy="6362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DB9C" w14:textId="7ED877A8" w:rsidR="00476589" w:rsidRDefault="00476589">
      <w:r>
        <w:rPr>
          <w:noProof/>
        </w:rPr>
        <w:drawing>
          <wp:inline distT="0" distB="0" distL="0" distR="0" wp14:anchorId="4BBEB37D" wp14:editId="4C9BE50E">
            <wp:extent cx="5943600" cy="18999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6C5B" w14:textId="36461782" w:rsidR="00341B8C" w:rsidRDefault="00341B8C">
      <w:r>
        <w:t>We09: TO SEARCH THE IDOC</w:t>
      </w:r>
    </w:p>
    <w:p w14:paraId="3A00A799" w14:textId="76146854" w:rsidR="00341B8C" w:rsidRDefault="00341B8C">
      <w:r>
        <w:rPr>
          <w:noProof/>
        </w:rPr>
        <w:lastRenderedPageBreak/>
        <w:drawing>
          <wp:inline distT="0" distB="0" distL="0" distR="0" wp14:anchorId="48E6B84C" wp14:editId="7BB0B382">
            <wp:extent cx="5943600" cy="33299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0B8">
        <w:rPr>
          <w:noProof/>
        </w:rPr>
        <w:drawing>
          <wp:inline distT="0" distB="0" distL="0" distR="0" wp14:anchorId="56219483" wp14:editId="36933CFD">
            <wp:extent cx="5943600" cy="3041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49D1" w14:textId="1B638E9A" w:rsidR="00276121" w:rsidRDefault="00276121"/>
    <w:p w14:paraId="55625BD9" w14:textId="2B04B134" w:rsidR="00276121" w:rsidRDefault="00276121">
      <w:r>
        <w:t>Process code is identifying IDOC based upon the message types.</w:t>
      </w:r>
    </w:p>
    <w:p w14:paraId="6E0EE045" w14:textId="12AB542E" w:rsidR="001C2488" w:rsidRDefault="001C2488">
      <w:r>
        <w:rPr>
          <w:noProof/>
        </w:rPr>
        <w:lastRenderedPageBreak/>
        <w:drawing>
          <wp:inline distT="0" distB="0" distL="0" distR="0" wp14:anchorId="64757564" wp14:editId="5F86947E">
            <wp:extent cx="5943600" cy="3469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1F08" w14:textId="0A084816" w:rsidR="001E62F1" w:rsidRDefault="001E62F1">
      <w:r>
        <w:rPr>
          <w:noProof/>
        </w:rPr>
        <w:drawing>
          <wp:inline distT="0" distB="0" distL="0" distR="0" wp14:anchorId="2C00A0C2" wp14:editId="2F772670">
            <wp:extent cx="5943600" cy="31997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B2D" w14:textId="58EE28E2" w:rsidR="00236EF2" w:rsidRDefault="00236EF2">
      <w:r>
        <w:t xml:space="preserve">BD64 not required if you are port and partner profile creation, if it is not you can go with BD64 </w:t>
      </w:r>
      <w:r>
        <w:sym w:font="Wingdings" w:char="F0E0"/>
      </w:r>
      <w:r>
        <w:t xml:space="preserve"> it is automatically creating the port and partner profile.</w:t>
      </w:r>
    </w:p>
    <w:p w14:paraId="43A35452" w14:textId="01F3B208" w:rsidR="00C975C8" w:rsidRDefault="00C975C8">
      <w:r>
        <w:rPr>
          <w:noProof/>
        </w:rPr>
        <w:lastRenderedPageBreak/>
        <w:drawing>
          <wp:inline distT="0" distB="0" distL="0" distR="0" wp14:anchorId="2E46F02B" wp14:editId="5A39B25C">
            <wp:extent cx="5943600" cy="31743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7E8C" w14:textId="5A3A34C7" w:rsidR="00437A71" w:rsidRDefault="00437A71">
      <w:r>
        <w:rPr>
          <w:noProof/>
        </w:rPr>
        <w:drawing>
          <wp:inline distT="0" distB="0" distL="0" distR="0" wp14:anchorId="5C1C6196" wp14:editId="13A69025">
            <wp:extent cx="5943600" cy="36620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A710" w14:textId="6EA0D272" w:rsidR="00905BD6" w:rsidRDefault="00905BD6"/>
    <w:p w14:paraId="2AB6641D" w14:textId="2D90E3FC" w:rsidR="00905BD6" w:rsidRDefault="00905BD6">
      <w:r>
        <w:t>WE</w:t>
      </w:r>
      <w:proofErr w:type="gramStart"/>
      <w:r>
        <w:t>57 :</w:t>
      </w:r>
      <w:proofErr w:type="gramEnd"/>
      <w:r>
        <w:t xml:space="preserve"> is very important in INBOUND to identify the inbound FM</w:t>
      </w:r>
      <w:r w:rsidR="001B06B9">
        <w:t>.</w:t>
      </w:r>
    </w:p>
    <w:p w14:paraId="2A870F5E" w14:textId="0306EFA3" w:rsidR="00636385" w:rsidRDefault="00636385">
      <w:r>
        <w:t>How many ways to send</w:t>
      </w:r>
    </w:p>
    <w:p w14:paraId="23264793" w14:textId="77777777" w:rsidR="00467025" w:rsidRDefault="00467025" w:rsidP="00467025">
      <w:pPr>
        <w:pStyle w:val="ListParagraph"/>
      </w:pPr>
    </w:p>
    <w:p w14:paraId="6F683851" w14:textId="2C7724A4" w:rsidR="00467025" w:rsidRDefault="00467025" w:rsidP="00467025">
      <w:r>
        <w:rPr>
          <w:noProof/>
        </w:rPr>
        <w:lastRenderedPageBreak/>
        <w:drawing>
          <wp:inline distT="0" distB="0" distL="0" distR="0" wp14:anchorId="71C58383" wp14:editId="7AA9662A">
            <wp:extent cx="5943600" cy="23856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F304" w14:textId="0DFAF3D0" w:rsidR="00636385" w:rsidRDefault="00636385" w:rsidP="00467025">
      <w:pPr>
        <w:pStyle w:val="ListParagraph"/>
        <w:numPr>
          <w:ilvl w:val="0"/>
          <w:numId w:val="1"/>
        </w:numPr>
      </w:pPr>
      <w:r>
        <w:t>Custom IDOC</w:t>
      </w:r>
      <w:r>
        <w:sym w:font="Wingdings" w:char="F0E0"/>
      </w:r>
      <w:r>
        <w:t xml:space="preserve"> SE38 </w:t>
      </w:r>
      <w:r>
        <w:sym w:font="Wingdings" w:char="F0E0"/>
      </w:r>
      <w:r>
        <w:t>MASTER_IDOC_DISTRIBUTE</w:t>
      </w:r>
    </w:p>
    <w:p w14:paraId="5C4DD73E" w14:textId="45C1DA9F" w:rsidR="00636385" w:rsidRDefault="00636385" w:rsidP="00636385">
      <w:pPr>
        <w:pStyle w:val="ListParagraph"/>
        <w:numPr>
          <w:ilvl w:val="0"/>
          <w:numId w:val="1"/>
        </w:numPr>
      </w:pPr>
      <w:r>
        <w:t xml:space="preserve">Message </w:t>
      </w:r>
      <w:proofErr w:type="gramStart"/>
      <w:r>
        <w:t>Control :</w:t>
      </w:r>
      <w:proofErr w:type="gramEnd"/>
      <w:r>
        <w:t xml:space="preserve"> NACE</w:t>
      </w:r>
    </w:p>
    <w:p w14:paraId="38ECF1D0" w14:textId="02A1B62B" w:rsidR="00636385" w:rsidRDefault="00636385" w:rsidP="00636385">
      <w:pPr>
        <w:pStyle w:val="ListParagraph"/>
        <w:numPr>
          <w:ilvl w:val="0"/>
          <w:numId w:val="1"/>
        </w:numPr>
      </w:pPr>
      <w:r>
        <w:t>Change pointers</w:t>
      </w:r>
    </w:p>
    <w:p w14:paraId="4284FB19" w14:textId="72ED089A" w:rsidR="00636385" w:rsidRDefault="001633F8" w:rsidP="001633F8">
      <w:r>
        <w:rPr>
          <w:noProof/>
        </w:rPr>
        <w:drawing>
          <wp:inline distT="0" distB="0" distL="0" distR="0" wp14:anchorId="04C21D8D" wp14:editId="11CAF77E">
            <wp:extent cx="5943600" cy="26308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F7A8" w14:textId="720BE07C" w:rsidR="00910337" w:rsidRDefault="00507842" w:rsidP="001633F8">
      <w:r>
        <w:rPr>
          <w:noProof/>
        </w:rPr>
        <w:lastRenderedPageBreak/>
        <w:drawing>
          <wp:inline distT="0" distB="0" distL="0" distR="0" wp14:anchorId="13C59A9B" wp14:editId="78570E44">
            <wp:extent cx="5943600" cy="3016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DA93" w14:textId="3DBEE1A4" w:rsidR="0002273C" w:rsidRDefault="00B4502F" w:rsidP="001633F8">
      <w:hyperlink r:id="rId19" w:history="1">
        <w:r w:rsidR="00106A55" w:rsidRPr="001B550D">
          <w:rPr>
            <w:rStyle w:val="Hyperlink"/>
          </w:rPr>
          <w:t>https://www.youtube.com/watch?v=gSJZjI95ZMg</w:t>
        </w:r>
      </w:hyperlink>
      <w:r w:rsidR="00106A55">
        <w:t xml:space="preserve"> : 35:00</w:t>
      </w:r>
    </w:p>
    <w:p w14:paraId="5EE33368" w14:textId="048357B2" w:rsidR="00F204A4" w:rsidRDefault="00F204A4" w:rsidP="001633F8">
      <w:r>
        <w:rPr>
          <w:noProof/>
        </w:rPr>
        <w:lastRenderedPageBreak/>
        <w:drawing>
          <wp:inline distT="0" distB="0" distL="0" distR="0" wp14:anchorId="66745154" wp14:editId="58B68059">
            <wp:extent cx="5943600" cy="1677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58C">
        <w:rPr>
          <w:noProof/>
        </w:rPr>
        <w:drawing>
          <wp:inline distT="0" distB="0" distL="0" distR="0" wp14:anchorId="3D1D6A06" wp14:editId="20EECEE1">
            <wp:extent cx="5943600" cy="336296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05DB" w14:textId="1AB324DA" w:rsidR="001E358C" w:rsidRDefault="001E358C" w:rsidP="001633F8">
      <w:r>
        <w:t>BD87:</w:t>
      </w:r>
    </w:p>
    <w:p w14:paraId="65997B5C" w14:textId="26A9506B" w:rsidR="001E358C" w:rsidRDefault="001E358C" w:rsidP="001E358C">
      <w:pPr>
        <w:pStyle w:val="ListParagraph"/>
        <w:numPr>
          <w:ilvl w:val="0"/>
          <w:numId w:val="2"/>
        </w:numPr>
      </w:pPr>
      <w:proofErr w:type="gramStart"/>
      <w:r>
        <w:t>Sometime</w:t>
      </w:r>
      <w:proofErr w:type="gramEnd"/>
      <w:r>
        <w:t xml:space="preserve"> you are not able to </w:t>
      </w:r>
      <w:r w:rsidR="00331EBD">
        <w:t xml:space="preserve">find </w:t>
      </w:r>
      <w:r>
        <w:t>outbound program</w:t>
      </w:r>
      <w:r w:rsidR="00463BB1">
        <w:t xml:space="preserve"> and you know the IDCO</w:t>
      </w:r>
      <w:r>
        <w:t>/you don’t know what is the transaction also, in this case go and try with BD87.</w:t>
      </w:r>
    </w:p>
    <w:p w14:paraId="440945EA" w14:textId="09ADC754" w:rsidR="001E358C" w:rsidRDefault="001E358C" w:rsidP="001E358C">
      <w:pPr>
        <w:pStyle w:val="ListParagraph"/>
        <w:numPr>
          <w:ilvl w:val="0"/>
          <w:numId w:val="2"/>
        </w:numPr>
      </w:pPr>
      <w:r>
        <w:t>Go to BD87</w:t>
      </w:r>
    </w:p>
    <w:p w14:paraId="0FF95DB4" w14:textId="4F9096CC" w:rsidR="00851F4A" w:rsidRDefault="001E358C" w:rsidP="00851F4A">
      <w:pPr>
        <w:pStyle w:val="ListParagraph"/>
        <w:numPr>
          <w:ilvl w:val="0"/>
          <w:numId w:val="2"/>
        </w:numPr>
      </w:pPr>
      <w:r>
        <w:t>Give the IDOC NO in BD87</w:t>
      </w:r>
      <w:r w:rsidR="00851F4A">
        <w:sym w:font="Wingdings" w:char="F0E0"/>
      </w:r>
      <w:r w:rsidR="00851F4A" w:rsidRPr="00851F4A">
        <w:t xml:space="preserve"> </w:t>
      </w:r>
      <w:r w:rsidR="00851F4A">
        <w:t xml:space="preserve">Here it is the error status, we can reprocess from BD87, and debug </w:t>
      </w:r>
      <w:proofErr w:type="gramStart"/>
      <w:r w:rsidR="00851F4A">
        <w:t xml:space="preserve">it </w:t>
      </w:r>
      <w:r w:rsidR="00C068ED">
        <w:t>.</w:t>
      </w:r>
      <w:proofErr w:type="gramEnd"/>
    </w:p>
    <w:p w14:paraId="78F601C6" w14:textId="5DCA398B" w:rsidR="00C068ED" w:rsidRDefault="00C068ED" w:rsidP="00851F4A">
      <w:pPr>
        <w:pStyle w:val="ListParagraph"/>
        <w:numPr>
          <w:ilvl w:val="0"/>
          <w:numId w:val="2"/>
        </w:numPr>
      </w:pPr>
      <w:r>
        <w:t xml:space="preserve">BD87 only help from MESSAGE CONTROL </w:t>
      </w:r>
      <w:proofErr w:type="spellStart"/>
      <w:r>
        <w:t>Idocs</w:t>
      </w:r>
      <w:proofErr w:type="spellEnd"/>
    </w:p>
    <w:p w14:paraId="6AC49B0F" w14:textId="6C8C7BDC" w:rsidR="001E358C" w:rsidRDefault="00C03B02" w:rsidP="001E358C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13CF497B" wp14:editId="6634BDB9">
            <wp:extent cx="5943600" cy="1124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7A55" w14:textId="042F9AE7" w:rsidR="00D653B5" w:rsidRDefault="00D653B5" w:rsidP="001E358C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BC3F407" wp14:editId="2FA91BBB">
            <wp:extent cx="5943600" cy="29197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4558" w14:textId="6F457CEC" w:rsidR="00F53539" w:rsidRDefault="00F53539" w:rsidP="001E358C">
      <w:pPr>
        <w:pStyle w:val="ListParagraph"/>
        <w:numPr>
          <w:ilvl w:val="0"/>
          <w:numId w:val="2"/>
        </w:numPr>
      </w:pPr>
      <w:r>
        <w:t>To find the some of the IDOCS</w:t>
      </w:r>
    </w:p>
    <w:p w14:paraId="57D64FEF" w14:textId="48DF1D47" w:rsidR="00F53539" w:rsidRDefault="00F53539" w:rsidP="001E358C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13A539AE" wp14:editId="357D6BC1">
            <wp:extent cx="5943600" cy="11626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0D2">
        <w:rPr>
          <w:noProof/>
        </w:rPr>
        <w:drawing>
          <wp:inline distT="0" distB="0" distL="0" distR="0" wp14:anchorId="327315EB" wp14:editId="3553863B">
            <wp:extent cx="5943600" cy="17456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19EE" w14:textId="33543846" w:rsidR="001E358C" w:rsidRDefault="001123D6" w:rsidP="00D53837">
      <w:pPr>
        <w:pStyle w:val="ListParagraph"/>
      </w:pPr>
      <w:proofErr w:type="spellStart"/>
      <w:r>
        <w:t>Dbl</w:t>
      </w:r>
      <w:proofErr w:type="spellEnd"/>
      <w:r>
        <w:t xml:space="preserve"> click on </w:t>
      </w:r>
      <w:proofErr w:type="gramStart"/>
      <w:r>
        <w:t>error :</w:t>
      </w:r>
      <w:proofErr w:type="gramEnd"/>
    </w:p>
    <w:p w14:paraId="40FF9D70" w14:textId="434CBF34" w:rsidR="001123D6" w:rsidRDefault="001123D6" w:rsidP="00D53837">
      <w:pPr>
        <w:pStyle w:val="ListParagraph"/>
      </w:pPr>
      <w:r>
        <w:rPr>
          <w:noProof/>
        </w:rPr>
        <w:drawing>
          <wp:inline distT="0" distB="0" distL="0" distR="0" wp14:anchorId="44079FBD" wp14:editId="55BB3B33">
            <wp:extent cx="5943600" cy="17951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FBD0" w14:textId="5241710F" w:rsidR="002E0DB3" w:rsidRDefault="002E0DB3" w:rsidP="00D53837">
      <w:pPr>
        <w:pStyle w:val="ListParagraph"/>
      </w:pPr>
      <w:r>
        <w:t>Now we have taken 1001-IDOC</w:t>
      </w:r>
      <w:r w:rsidR="00351B63">
        <w:t>—wen</w:t>
      </w:r>
      <w:r w:rsidR="00E26E6B">
        <w:t>t</w:t>
      </w:r>
      <w:r w:rsidR="00351B63">
        <w:t xml:space="preserve"> to error.</w:t>
      </w:r>
    </w:p>
    <w:p w14:paraId="1595938B" w14:textId="02018F07" w:rsidR="006B5C07" w:rsidRDefault="00224D5B" w:rsidP="006B5C07">
      <w:pPr>
        <w:pStyle w:val="ListParagraph"/>
      </w:pPr>
      <w:r>
        <w:lastRenderedPageBreak/>
        <w:t xml:space="preserve">Now we are going to we02/we05 </w:t>
      </w:r>
      <w:r>
        <w:sym w:font="Wingdings" w:char="F0E0"/>
      </w:r>
      <w:r>
        <w:t xml:space="preserve"> give the IDOC no: </w:t>
      </w:r>
      <w:r>
        <w:sym w:font="Wingdings" w:char="F0E0"/>
      </w:r>
      <w:r>
        <w:t xml:space="preserve"> F8</w:t>
      </w:r>
    </w:p>
    <w:p w14:paraId="10D8BC9D" w14:textId="15EC597D" w:rsidR="006B5C07" w:rsidRDefault="006B5C07" w:rsidP="006B5C07">
      <w:pPr>
        <w:pStyle w:val="ListParagraph"/>
      </w:pPr>
      <w:r>
        <w:rPr>
          <w:noProof/>
        </w:rPr>
        <w:drawing>
          <wp:inline distT="0" distB="0" distL="0" distR="0" wp14:anchorId="2D1F6321" wp14:editId="1F74C461">
            <wp:extent cx="5943600" cy="15570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BB8" w:rsidRPr="00F30BB8">
        <w:rPr>
          <w:noProof/>
        </w:rPr>
        <w:t xml:space="preserve"> </w:t>
      </w:r>
      <w:r w:rsidR="00F30BB8">
        <w:rPr>
          <w:noProof/>
        </w:rPr>
        <w:drawing>
          <wp:inline distT="0" distB="0" distL="0" distR="0" wp14:anchorId="48E1C0A0" wp14:editId="7CAFA1FA">
            <wp:extent cx="5943600" cy="18008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5D32" w14:textId="77777777" w:rsidR="006B5C07" w:rsidRDefault="006B5C07" w:rsidP="00D53837">
      <w:pPr>
        <w:pStyle w:val="ListParagraph"/>
      </w:pPr>
    </w:p>
    <w:p w14:paraId="555577C4" w14:textId="77777777" w:rsidR="00EE2320" w:rsidRDefault="00224D5B" w:rsidP="00D53837">
      <w:pPr>
        <w:pStyle w:val="ListParagraph"/>
      </w:pPr>
      <w:r>
        <w:rPr>
          <w:noProof/>
        </w:rPr>
        <w:lastRenderedPageBreak/>
        <w:drawing>
          <wp:inline distT="0" distB="0" distL="0" distR="0" wp14:anchorId="7D0A98CE" wp14:editId="348327EA">
            <wp:extent cx="5943600" cy="30822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F15">
        <w:rPr>
          <w:noProof/>
        </w:rPr>
        <w:drawing>
          <wp:inline distT="0" distB="0" distL="0" distR="0" wp14:anchorId="59BC2E89" wp14:editId="0904DA9C">
            <wp:extent cx="5943600" cy="19716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20FEA" w14:textId="4AE07949" w:rsidR="00224D5B" w:rsidRDefault="00E26E6B" w:rsidP="00D53837">
      <w:pPr>
        <w:pStyle w:val="ListParagraph"/>
      </w:pPr>
      <w:r>
        <w:rPr>
          <w:noProof/>
        </w:rPr>
        <w:drawing>
          <wp:inline distT="0" distB="0" distL="0" distR="0" wp14:anchorId="56A06206" wp14:editId="6FD2633F">
            <wp:extent cx="5943600" cy="18154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D29E" w14:textId="1D43648C" w:rsidR="00EE2320" w:rsidRDefault="00EE2320" w:rsidP="00D53837">
      <w:pPr>
        <w:pStyle w:val="ListParagraph"/>
      </w:pPr>
      <w:r>
        <w:t xml:space="preserve">Direction-2 this is inbound </w:t>
      </w:r>
      <w:proofErr w:type="spellStart"/>
      <w:r>
        <w:t>idoc</w:t>
      </w:r>
      <w:proofErr w:type="spellEnd"/>
      <w:r>
        <w:t xml:space="preserve"> we will see later how to trouble shoot</w:t>
      </w:r>
    </w:p>
    <w:p w14:paraId="5DA006D1" w14:textId="17FFE65D" w:rsidR="007B1B82" w:rsidRDefault="007B1B82" w:rsidP="001E358C">
      <w:pPr>
        <w:pStyle w:val="ListParagraph"/>
        <w:numPr>
          <w:ilvl w:val="0"/>
          <w:numId w:val="2"/>
        </w:numPr>
      </w:pPr>
      <w:r>
        <w:t>You can start debugging from here also</w:t>
      </w:r>
    </w:p>
    <w:p w14:paraId="4F354378" w14:textId="708CAD52" w:rsidR="002E5FF9" w:rsidRDefault="002E5FF9" w:rsidP="002E5FF9"/>
    <w:p w14:paraId="5FE20937" w14:textId="7D886881" w:rsidR="002E5FF9" w:rsidRDefault="002E5FF9" w:rsidP="002E5FF9"/>
    <w:p w14:paraId="751E21C8" w14:textId="2002FEDA" w:rsidR="002E5FF9" w:rsidRDefault="002E5FF9" w:rsidP="002E5FF9"/>
    <w:p w14:paraId="2DF7BB27" w14:textId="1813DCBA" w:rsidR="002E5FF9" w:rsidRDefault="002E5FF9" w:rsidP="002E5FF9">
      <w:r>
        <w:lastRenderedPageBreak/>
        <w:t>INBOUND IDOC:</w:t>
      </w:r>
    </w:p>
    <w:p w14:paraId="4D077874" w14:textId="3ACB2FB3" w:rsidR="002E5FF9" w:rsidRDefault="00712F9F" w:rsidP="002E5FF9">
      <w:r>
        <w:rPr>
          <w:noProof/>
        </w:rPr>
        <w:drawing>
          <wp:inline distT="0" distB="0" distL="0" distR="0" wp14:anchorId="12B1C767" wp14:editId="5F897E90">
            <wp:extent cx="5943600" cy="953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B71A" w14:textId="3F5F86E8" w:rsidR="003733FC" w:rsidRDefault="003733FC" w:rsidP="002E5FF9">
      <w:r>
        <w:t>In SM58 it is stuck if you not written any code for commit-work after the MASTER_IDOC_DISTRIBUTE</w:t>
      </w:r>
    </w:p>
    <w:p w14:paraId="4EC755A3" w14:textId="5CB48187" w:rsidR="00A82C22" w:rsidRDefault="00A82C22" w:rsidP="002E5FF9">
      <w:r>
        <w:rPr>
          <w:noProof/>
        </w:rPr>
        <w:drawing>
          <wp:inline distT="0" distB="0" distL="0" distR="0" wp14:anchorId="50A69B18" wp14:editId="0F0E39D9">
            <wp:extent cx="5943600" cy="34315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0F7B" w14:textId="080D2ED8" w:rsidR="00E73D78" w:rsidRDefault="00E73D78" w:rsidP="002E5FF9">
      <w:r>
        <w:rPr>
          <w:noProof/>
        </w:rPr>
        <w:drawing>
          <wp:inline distT="0" distB="0" distL="0" distR="0" wp14:anchorId="3B821FD1" wp14:editId="36A8E2AF">
            <wp:extent cx="5943600" cy="24612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C1B9" w14:textId="3CC48F62" w:rsidR="00E73D78" w:rsidRDefault="00E73D78" w:rsidP="002E5FF9">
      <w:r>
        <w:rPr>
          <w:noProof/>
        </w:rPr>
        <w:lastRenderedPageBreak/>
        <w:drawing>
          <wp:inline distT="0" distB="0" distL="0" distR="0" wp14:anchorId="318A1051" wp14:editId="39CF652C">
            <wp:extent cx="5943600" cy="27819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81AF" w14:textId="1F7788A9" w:rsidR="00106FDD" w:rsidRDefault="00106FDD" w:rsidP="002E5FF9">
      <w:r>
        <w:rPr>
          <w:noProof/>
        </w:rPr>
        <w:drawing>
          <wp:inline distT="0" distB="0" distL="0" distR="0" wp14:anchorId="3AF5C684" wp14:editId="5D9D27B9">
            <wp:extent cx="5943600" cy="22129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D2D">
        <w:t xml:space="preserve"> </w:t>
      </w:r>
    </w:p>
    <w:p w14:paraId="47C27444" w14:textId="13961726" w:rsidR="00937D2D" w:rsidRDefault="00937D2D" w:rsidP="002E5FF9">
      <w:r>
        <w:t>Or</w:t>
      </w:r>
    </w:p>
    <w:p w14:paraId="01491E54" w14:textId="348FFE27" w:rsidR="00937D2D" w:rsidRDefault="00937D2D" w:rsidP="002E5FF9">
      <w:r>
        <w:rPr>
          <w:noProof/>
        </w:rPr>
        <w:drawing>
          <wp:inline distT="0" distB="0" distL="0" distR="0" wp14:anchorId="7EBC3341" wp14:editId="738EF4BB">
            <wp:extent cx="5943600" cy="2292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DD7C" w14:textId="3E59A940" w:rsidR="00D85406" w:rsidRDefault="00D85406" w:rsidP="002E5FF9">
      <w:r>
        <w:rPr>
          <w:noProof/>
        </w:rPr>
        <w:lastRenderedPageBreak/>
        <w:drawing>
          <wp:inline distT="0" distB="0" distL="0" distR="0" wp14:anchorId="10BEDD5C" wp14:editId="0D95F345">
            <wp:extent cx="5943600" cy="20631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6393" w14:textId="65C7FD2E" w:rsidR="00FE6893" w:rsidRDefault="00FE6893" w:rsidP="002E5FF9"/>
    <w:p w14:paraId="4448B470" w14:textId="045ED6AE" w:rsidR="00FE6893" w:rsidRDefault="00FE6893" w:rsidP="00C763BA">
      <w:pPr>
        <w:pStyle w:val="ListParagraph"/>
        <w:numPr>
          <w:ilvl w:val="0"/>
          <w:numId w:val="2"/>
        </w:numPr>
      </w:pPr>
      <w:r>
        <w:t>To debug the inbound function module either you can go with BD87/WE19</w:t>
      </w:r>
      <w:r w:rsidR="00C763BA">
        <w:t>.</w:t>
      </w:r>
    </w:p>
    <w:p w14:paraId="455E92D9" w14:textId="02BA0B83" w:rsidR="00C763BA" w:rsidRDefault="00C763BA" w:rsidP="00C763BA">
      <w:pPr>
        <w:pStyle w:val="ListParagraph"/>
        <w:numPr>
          <w:ilvl w:val="0"/>
          <w:numId w:val="2"/>
        </w:numPr>
      </w:pPr>
      <w:r>
        <w:t>When you are in QTY/DEV system you can use it WE19/BD87.</w:t>
      </w:r>
    </w:p>
    <w:p w14:paraId="1FF527A0" w14:textId="45F5D9A5" w:rsidR="00C763BA" w:rsidRDefault="00E44922" w:rsidP="00C763BA">
      <w:pPr>
        <w:pStyle w:val="ListParagraph"/>
        <w:numPr>
          <w:ilvl w:val="0"/>
          <w:numId w:val="2"/>
        </w:numPr>
      </w:pPr>
      <w:r>
        <w:t>When you are using BD87: IDOC should have the error status.</w:t>
      </w:r>
      <w:r w:rsidR="007005F1">
        <w:t xml:space="preserve"> </w:t>
      </w:r>
      <w:r w:rsidR="007005F1">
        <w:sym w:font="Wingdings" w:char="F0E8"/>
      </w:r>
      <w:r w:rsidR="007005F1">
        <w:t xml:space="preserve"> you can debug through IDOC No.</w:t>
      </w:r>
      <w:r w:rsidR="00DB02D5">
        <w:t xml:space="preserve"> success </w:t>
      </w:r>
      <w:proofErr w:type="spellStart"/>
      <w:r w:rsidR="00DB02D5">
        <w:t>idoc</w:t>
      </w:r>
      <w:proofErr w:type="spellEnd"/>
      <w:r w:rsidR="00DB02D5">
        <w:t xml:space="preserve"> you can’t be debug through BD87.</w:t>
      </w:r>
    </w:p>
    <w:p w14:paraId="60EB3D52" w14:textId="77777777" w:rsidR="00A40BAA" w:rsidRDefault="00A40BAA" w:rsidP="00A40BAA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005CF9E" wp14:editId="19FA9F44">
            <wp:extent cx="5943600" cy="29197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5133" w14:textId="77777777" w:rsidR="00A40BAA" w:rsidRDefault="00A40BAA" w:rsidP="00A40BAA">
      <w:pPr>
        <w:pStyle w:val="ListParagraph"/>
        <w:numPr>
          <w:ilvl w:val="0"/>
          <w:numId w:val="2"/>
        </w:numPr>
      </w:pPr>
      <w:r>
        <w:t>To find the some of the IDOCS</w:t>
      </w:r>
    </w:p>
    <w:p w14:paraId="76E3E645" w14:textId="77777777" w:rsidR="00A40BAA" w:rsidRDefault="00A40BAA" w:rsidP="00A40BA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3EBCB664" wp14:editId="68ADE721">
            <wp:extent cx="5943600" cy="11626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88BDCB" wp14:editId="02E608AA">
            <wp:extent cx="5943600" cy="17456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626A" w14:textId="3136535C" w:rsidR="00A40BAA" w:rsidRDefault="00EF6099" w:rsidP="00A40BAA">
      <w:pPr>
        <w:pStyle w:val="ListParagraph"/>
      </w:pPr>
      <w:r>
        <w:rPr>
          <w:noProof/>
        </w:rPr>
        <w:drawing>
          <wp:inline distT="0" distB="0" distL="0" distR="0" wp14:anchorId="6D070936" wp14:editId="46B4A78C">
            <wp:extent cx="5943600" cy="18599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B369" w14:textId="76DE6845" w:rsidR="00490461" w:rsidRDefault="00490461" w:rsidP="00A40BAA">
      <w:pPr>
        <w:pStyle w:val="ListParagraph"/>
      </w:pPr>
    </w:p>
    <w:p w14:paraId="0D386F7A" w14:textId="4D531933" w:rsidR="00D85406" w:rsidRDefault="00D85406" w:rsidP="00A40BAA">
      <w:pPr>
        <w:pStyle w:val="ListParagraph"/>
      </w:pPr>
      <w:r>
        <w:rPr>
          <w:noProof/>
        </w:rPr>
        <w:drawing>
          <wp:inline distT="0" distB="0" distL="0" distR="0" wp14:anchorId="31E7E673" wp14:editId="57CD0CC4">
            <wp:extent cx="5943600" cy="20631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965E" w14:textId="239A148C" w:rsidR="00B43526" w:rsidRDefault="00B43526" w:rsidP="00A40BAA">
      <w:pPr>
        <w:pStyle w:val="ListParagraph"/>
      </w:pPr>
      <w:r>
        <w:rPr>
          <w:noProof/>
        </w:rPr>
        <w:lastRenderedPageBreak/>
        <w:drawing>
          <wp:inline distT="0" distB="0" distL="0" distR="0" wp14:anchorId="69131733" wp14:editId="4B2AAA74">
            <wp:extent cx="5943600" cy="14135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F19E" w14:textId="115FCE36" w:rsidR="00490461" w:rsidRDefault="00490461" w:rsidP="00A40BAA">
      <w:pPr>
        <w:pStyle w:val="ListParagraph"/>
      </w:pPr>
      <w:r>
        <w:t xml:space="preserve">Means of error: It has not triggered the FM, why? Before calling the FM </w:t>
      </w:r>
      <w:proofErr w:type="gramStart"/>
      <w:r>
        <w:t>it self</w:t>
      </w:r>
      <w:proofErr w:type="gramEnd"/>
      <w:r>
        <w:t xml:space="preserve"> some where and some place got problem so it has not reached to The FM.</w:t>
      </w:r>
    </w:p>
    <w:p w14:paraId="62539014" w14:textId="76E0B291" w:rsidR="003733FC" w:rsidRDefault="003733FC" w:rsidP="002E5FF9"/>
    <w:p w14:paraId="252F6149" w14:textId="48466EAF" w:rsidR="00667BDC" w:rsidRDefault="00667BDC" w:rsidP="002E5FF9">
      <w:r>
        <w:tab/>
        <w:t>BD-87 only process the error IDOC only</w:t>
      </w:r>
    </w:p>
    <w:p w14:paraId="5111152D" w14:textId="63BD6981" w:rsidR="00667BDC" w:rsidRDefault="00667BDC" w:rsidP="002E5FF9">
      <w:r>
        <w:tab/>
        <w:t xml:space="preserve">It has not generate the NEW </w:t>
      </w:r>
      <w:proofErr w:type="spellStart"/>
      <w:proofErr w:type="gramStart"/>
      <w:r>
        <w:t>IDOc</w:t>
      </w:r>
      <w:proofErr w:type="spellEnd"/>
      <w:r>
        <w:t>..</w:t>
      </w:r>
      <w:proofErr w:type="gramEnd"/>
      <w:r>
        <w:t xml:space="preserve"> it is executing from same IDOC.</w:t>
      </w:r>
    </w:p>
    <w:p w14:paraId="74855F9D" w14:textId="3BB1FD80" w:rsidR="00E92F51" w:rsidRDefault="00E92F51" w:rsidP="002E5FF9"/>
    <w:p w14:paraId="3656EDE5" w14:textId="69A01F9D" w:rsidR="00E92F51" w:rsidRDefault="00E92F51" w:rsidP="002E5FF9">
      <w:r>
        <w:t>WE-19</w:t>
      </w:r>
    </w:p>
    <w:p w14:paraId="3EE9CC7C" w14:textId="49A5A09D" w:rsidR="00BC46DA" w:rsidRDefault="00BC46DA" w:rsidP="00BC46DA">
      <w:pPr>
        <w:pStyle w:val="ListParagraph"/>
        <w:numPr>
          <w:ilvl w:val="0"/>
          <w:numId w:val="2"/>
        </w:numPr>
      </w:pPr>
      <w:r>
        <w:t xml:space="preserve">Is generate </w:t>
      </w:r>
      <w:proofErr w:type="spellStart"/>
      <w:r>
        <w:t>te</w:t>
      </w:r>
      <w:proofErr w:type="spellEnd"/>
      <w:r>
        <w:t xml:space="preserve"> another </w:t>
      </w:r>
      <w:proofErr w:type="spellStart"/>
      <w:r>
        <w:t>iDOC</w:t>
      </w:r>
      <w:proofErr w:type="spellEnd"/>
      <w:r>
        <w:t xml:space="preserve"> once process completed</w:t>
      </w:r>
    </w:p>
    <w:p w14:paraId="413AC014" w14:textId="673C2823" w:rsidR="00E92F51" w:rsidRDefault="00E92F51" w:rsidP="002E5FF9">
      <w:r>
        <w:rPr>
          <w:noProof/>
        </w:rPr>
        <w:drawing>
          <wp:inline distT="0" distB="0" distL="0" distR="0" wp14:anchorId="75F7A863" wp14:editId="42A25D72">
            <wp:extent cx="5943600" cy="25241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AE92" w14:textId="6A84C73B" w:rsidR="00E65D27" w:rsidRDefault="00E65D27" w:rsidP="002E5FF9">
      <w:r>
        <w:rPr>
          <w:noProof/>
        </w:rPr>
        <w:lastRenderedPageBreak/>
        <w:drawing>
          <wp:inline distT="0" distB="0" distL="0" distR="0" wp14:anchorId="53FACA98" wp14:editId="00C593FC">
            <wp:extent cx="5943600" cy="27552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25A3" w14:textId="529C93B6" w:rsidR="00E24698" w:rsidRDefault="00E24698" w:rsidP="002E5FF9"/>
    <w:p w14:paraId="5BDBA17B" w14:textId="44F94EB8" w:rsidR="00E24698" w:rsidRDefault="00E24698" w:rsidP="002E5FF9">
      <w:r>
        <w:t>In lower environment we will use the WE-19</w:t>
      </w:r>
    </w:p>
    <w:p w14:paraId="2B4DC1EF" w14:textId="2A310C77" w:rsidR="00E24698" w:rsidRDefault="00E24698" w:rsidP="002E5FF9">
      <w:r>
        <w:t>In PRD system we will use the BD87</w:t>
      </w:r>
    </w:p>
    <w:p w14:paraId="36B80A2C" w14:textId="6509C38A" w:rsidR="00496EDB" w:rsidRDefault="00496EDB" w:rsidP="002E5FF9">
      <w:r>
        <w:rPr>
          <w:noProof/>
        </w:rPr>
        <w:drawing>
          <wp:inline distT="0" distB="0" distL="0" distR="0" wp14:anchorId="56010A63" wp14:editId="5B247E4C">
            <wp:extent cx="5943600" cy="35420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70BB" w14:textId="117E32EA" w:rsidR="003F1ACD" w:rsidRDefault="003F1ACD" w:rsidP="002E5FF9">
      <w:r>
        <w:rPr>
          <w:noProof/>
        </w:rPr>
        <w:lastRenderedPageBreak/>
        <w:drawing>
          <wp:inline distT="0" distB="0" distL="0" distR="0" wp14:anchorId="42B8A971" wp14:editId="7048EB30">
            <wp:extent cx="5943600" cy="32277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E425" w14:textId="46042E91" w:rsidR="00C6576F" w:rsidRDefault="00C6576F" w:rsidP="002E5FF9"/>
    <w:p w14:paraId="297B4353" w14:textId="13CC04FD" w:rsidR="00C6576F" w:rsidRDefault="00C6576F" w:rsidP="002E5FF9">
      <w:proofErr w:type="spellStart"/>
      <w:r>
        <w:t>Inp</w:t>
      </w:r>
      <w:proofErr w:type="spellEnd"/>
      <w:r>
        <w:t>:</w:t>
      </w:r>
    </w:p>
    <w:p w14:paraId="14E817C2" w14:textId="32C2F0BA" w:rsidR="00C6576F" w:rsidRDefault="00C6576F" w:rsidP="002E5FF9">
      <w:r>
        <w:t xml:space="preserve">Suppose my </w:t>
      </w:r>
      <w:proofErr w:type="spellStart"/>
      <w:r>
        <w:t>idoc</w:t>
      </w:r>
      <w:proofErr w:type="spellEnd"/>
      <w:r>
        <w:t xml:space="preserve"> is in </w:t>
      </w:r>
      <w:proofErr w:type="spellStart"/>
      <w:r>
        <w:t>gree</w:t>
      </w:r>
      <w:proofErr w:type="spellEnd"/>
      <w:r>
        <w:t xml:space="preserve"> status </w:t>
      </w:r>
      <w:proofErr w:type="spellStart"/>
      <w:r>
        <w:t>nad</w:t>
      </w:r>
      <w:proofErr w:type="spellEnd"/>
      <w:r>
        <w:t xml:space="preserve"> I want to </w:t>
      </w:r>
      <w:proofErr w:type="gramStart"/>
      <w:r>
        <w:t>debug  in</w:t>
      </w:r>
      <w:proofErr w:type="gramEnd"/>
      <w:r>
        <w:t xml:space="preserve"> PRD?</w:t>
      </w:r>
    </w:p>
    <w:p w14:paraId="7B99D207" w14:textId="3647F41E" w:rsidR="00C6576F" w:rsidRDefault="00C6576F" w:rsidP="002E5FF9">
      <w:r>
        <w:t xml:space="preserve">Ans: in production we can’t use it in WE19, so we need to debug through the BD87 only but BD87 accepts the error </w:t>
      </w:r>
      <w:proofErr w:type="spellStart"/>
      <w:proofErr w:type="gramStart"/>
      <w:r>
        <w:t>idocs</w:t>
      </w:r>
      <w:proofErr w:type="spellEnd"/>
      <w:r>
        <w:t>..</w:t>
      </w:r>
      <w:proofErr w:type="gramEnd"/>
      <w:r>
        <w:t xml:space="preserve"> how to debug? In </w:t>
      </w:r>
      <w:proofErr w:type="gramStart"/>
      <w:r>
        <w:t>these case</w:t>
      </w:r>
      <w:proofErr w:type="gramEnd"/>
      <w:r>
        <w:t xml:space="preserve"> we need to change the status of the </w:t>
      </w:r>
      <w:proofErr w:type="spellStart"/>
      <w:r>
        <w:t>idoc</w:t>
      </w:r>
      <w:proofErr w:type="spellEnd"/>
      <w:r>
        <w:t>, now question is how to change the status of IDOC</w:t>
      </w:r>
      <w:r w:rsidR="00DF6059">
        <w:t xml:space="preserve"> from green to error</w:t>
      </w:r>
      <w:r w:rsidR="00670B12">
        <w:t>.</w:t>
      </w:r>
    </w:p>
    <w:p w14:paraId="016CFF97" w14:textId="4D95EB6B" w:rsidR="00670B12" w:rsidRDefault="00670B12" w:rsidP="002E5FF9"/>
    <w:p w14:paraId="0B753E1E" w14:textId="5EA31A1D" w:rsidR="00670B12" w:rsidRDefault="00670B12" w:rsidP="002E5FF9">
      <w:r>
        <w:t xml:space="preserve">To change the </w:t>
      </w:r>
      <w:proofErr w:type="gramStart"/>
      <w:r>
        <w:t>status</w:t>
      </w:r>
      <w:proofErr w:type="gramEnd"/>
      <w:r>
        <w:t xml:space="preserve"> use the program: RC1_IDOC_SET_STATUS:</w:t>
      </w:r>
    </w:p>
    <w:p w14:paraId="322DA8DF" w14:textId="3C07B39E" w:rsidR="00670B12" w:rsidRDefault="00670B12" w:rsidP="002E5FF9">
      <w:r>
        <w:t>Provide the IDOC No: **********</w:t>
      </w:r>
    </w:p>
    <w:p w14:paraId="0E827FB4" w14:textId="0FBCA5EA" w:rsidR="00670B12" w:rsidRDefault="00670B12" w:rsidP="002E5FF9">
      <w:r>
        <w:t>OLD status: 51</w:t>
      </w:r>
    </w:p>
    <w:p w14:paraId="5335B243" w14:textId="6CDFA588" w:rsidR="00670B12" w:rsidRDefault="00670B12" w:rsidP="002E5FF9">
      <w:r>
        <w:t>New status: 68</w:t>
      </w:r>
    </w:p>
    <w:p w14:paraId="5ADE3BC1" w14:textId="7F792824" w:rsidR="00670B12" w:rsidRDefault="00670B12" w:rsidP="002E5FF9">
      <w:r>
        <w:t>Press F8</w:t>
      </w:r>
    </w:p>
    <w:p w14:paraId="6605DE11" w14:textId="10BF0142" w:rsidR="00670B12" w:rsidRDefault="00670B12" w:rsidP="002E5FF9">
      <w:r>
        <w:rPr>
          <w:noProof/>
        </w:rPr>
        <w:drawing>
          <wp:inline distT="0" distB="0" distL="0" distR="0" wp14:anchorId="44B2DAB6" wp14:editId="2F6E236F">
            <wp:extent cx="5943600" cy="13938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FE59" w14:textId="7AA10817" w:rsidR="008F0C2B" w:rsidRDefault="008F0C2B" w:rsidP="002E5FF9">
      <w:r>
        <w:lastRenderedPageBreak/>
        <w:t xml:space="preserve">This is only for changing the status </w:t>
      </w:r>
      <w:proofErr w:type="gramStart"/>
      <w:r>
        <w:t>only..</w:t>
      </w:r>
      <w:proofErr w:type="gramEnd"/>
    </w:p>
    <w:p w14:paraId="283996D9" w14:textId="77777777" w:rsidR="00C6576F" w:rsidRDefault="00C6576F" w:rsidP="002E5FF9"/>
    <w:p w14:paraId="34AFEB1F" w14:textId="1568DC14" w:rsidR="002E5FF9" w:rsidRDefault="00026C46" w:rsidP="002E5FF9">
      <w:r>
        <w:t>Message Control:</w:t>
      </w:r>
    </w:p>
    <w:p w14:paraId="72CFAB2D" w14:textId="58ED2896" w:rsidR="00026C46" w:rsidRDefault="00026C46" w:rsidP="002E5FF9">
      <w:r>
        <w:rPr>
          <w:noProof/>
        </w:rPr>
        <w:drawing>
          <wp:inline distT="0" distB="0" distL="0" distR="0" wp14:anchorId="72F03E5D" wp14:editId="0F3B204D">
            <wp:extent cx="5943600" cy="29533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6A7">
        <w:rPr>
          <w:noProof/>
        </w:rPr>
        <w:drawing>
          <wp:inline distT="0" distB="0" distL="0" distR="0" wp14:anchorId="2DC1A145" wp14:editId="3C1643F8">
            <wp:extent cx="5943600" cy="32251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E37">
        <w:rPr>
          <w:noProof/>
        </w:rPr>
        <w:lastRenderedPageBreak/>
        <w:drawing>
          <wp:inline distT="0" distB="0" distL="0" distR="0" wp14:anchorId="30B99B77" wp14:editId="1E99FF8F">
            <wp:extent cx="5943600" cy="29673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968">
        <w:rPr>
          <w:noProof/>
        </w:rPr>
        <w:drawing>
          <wp:inline distT="0" distB="0" distL="0" distR="0" wp14:anchorId="561AC944" wp14:editId="0861D531">
            <wp:extent cx="5943600" cy="16738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966">
        <w:rPr>
          <w:noProof/>
        </w:rPr>
        <w:drawing>
          <wp:inline distT="0" distB="0" distL="0" distR="0" wp14:anchorId="13CF3218" wp14:editId="6A7300A8">
            <wp:extent cx="5943600" cy="15068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F07D" w14:textId="77777777" w:rsidR="00756966" w:rsidRDefault="00756966" w:rsidP="002E5FF9">
      <w:bookmarkStart w:id="0" w:name="_GoBack"/>
      <w:bookmarkEnd w:id="0"/>
    </w:p>
    <w:p w14:paraId="37E293DB" w14:textId="77777777" w:rsidR="00026C46" w:rsidRDefault="00026C46" w:rsidP="002E5FF9"/>
    <w:sectPr w:rsidR="00026C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D94A79"/>
    <w:multiLevelType w:val="hybridMultilevel"/>
    <w:tmpl w:val="520E386E"/>
    <w:lvl w:ilvl="0" w:tplc="6408170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4409B0"/>
    <w:multiLevelType w:val="hybridMultilevel"/>
    <w:tmpl w:val="2BA00822"/>
    <w:lvl w:ilvl="0" w:tplc="62F4842C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7F8A"/>
    <w:rsid w:val="000059BD"/>
    <w:rsid w:val="0002273C"/>
    <w:rsid w:val="00026C46"/>
    <w:rsid w:val="00051505"/>
    <w:rsid w:val="000A1C80"/>
    <w:rsid w:val="000A657E"/>
    <w:rsid w:val="000D34D7"/>
    <w:rsid w:val="000F3DAC"/>
    <w:rsid w:val="000F74ED"/>
    <w:rsid w:val="00106A55"/>
    <w:rsid w:val="00106FDD"/>
    <w:rsid w:val="001123D6"/>
    <w:rsid w:val="001176A7"/>
    <w:rsid w:val="001633F8"/>
    <w:rsid w:val="001A1F70"/>
    <w:rsid w:val="001A4A86"/>
    <w:rsid w:val="001B06B9"/>
    <w:rsid w:val="001C2488"/>
    <w:rsid w:val="001E358C"/>
    <w:rsid w:val="001E62F1"/>
    <w:rsid w:val="00224D5B"/>
    <w:rsid w:val="00236EF2"/>
    <w:rsid w:val="00276121"/>
    <w:rsid w:val="002E0DB3"/>
    <w:rsid w:val="002E5FF9"/>
    <w:rsid w:val="00301B60"/>
    <w:rsid w:val="00331EBD"/>
    <w:rsid w:val="00341B8C"/>
    <w:rsid w:val="00351B63"/>
    <w:rsid w:val="003733FC"/>
    <w:rsid w:val="003B47C6"/>
    <w:rsid w:val="003F1ACD"/>
    <w:rsid w:val="0043518E"/>
    <w:rsid w:val="00437A71"/>
    <w:rsid w:val="00463BB1"/>
    <w:rsid w:val="00467025"/>
    <w:rsid w:val="00476589"/>
    <w:rsid w:val="00490461"/>
    <w:rsid w:val="00496EDB"/>
    <w:rsid w:val="004F2072"/>
    <w:rsid w:val="00507842"/>
    <w:rsid w:val="0056152A"/>
    <w:rsid w:val="005904CC"/>
    <w:rsid w:val="00603F22"/>
    <w:rsid w:val="00615697"/>
    <w:rsid w:val="00636385"/>
    <w:rsid w:val="006451E2"/>
    <w:rsid w:val="00667BDC"/>
    <w:rsid w:val="00670B12"/>
    <w:rsid w:val="006B5C07"/>
    <w:rsid w:val="007005F1"/>
    <w:rsid w:val="00707F8A"/>
    <w:rsid w:val="00711953"/>
    <w:rsid w:val="00712F9F"/>
    <w:rsid w:val="00744F15"/>
    <w:rsid w:val="00756966"/>
    <w:rsid w:val="007B1B82"/>
    <w:rsid w:val="007B66B6"/>
    <w:rsid w:val="007E0E37"/>
    <w:rsid w:val="00833AC9"/>
    <w:rsid w:val="00851F4A"/>
    <w:rsid w:val="00867098"/>
    <w:rsid w:val="008F0C2B"/>
    <w:rsid w:val="00905BD6"/>
    <w:rsid w:val="00910337"/>
    <w:rsid w:val="00937D2D"/>
    <w:rsid w:val="00963B32"/>
    <w:rsid w:val="00A40BAA"/>
    <w:rsid w:val="00A82C22"/>
    <w:rsid w:val="00A84BEC"/>
    <w:rsid w:val="00B330D2"/>
    <w:rsid w:val="00B43526"/>
    <w:rsid w:val="00B4502F"/>
    <w:rsid w:val="00B60911"/>
    <w:rsid w:val="00BA7F36"/>
    <w:rsid w:val="00BC46DA"/>
    <w:rsid w:val="00C03B02"/>
    <w:rsid w:val="00C05A7B"/>
    <w:rsid w:val="00C068ED"/>
    <w:rsid w:val="00C47AE3"/>
    <w:rsid w:val="00C47B0F"/>
    <w:rsid w:val="00C6576F"/>
    <w:rsid w:val="00C763BA"/>
    <w:rsid w:val="00C975C8"/>
    <w:rsid w:val="00D260B8"/>
    <w:rsid w:val="00D464FA"/>
    <w:rsid w:val="00D53837"/>
    <w:rsid w:val="00D653B5"/>
    <w:rsid w:val="00D85406"/>
    <w:rsid w:val="00DB02D5"/>
    <w:rsid w:val="00DF6059"/>
    <w:rsid w:val="00E24698"/>
    <w:rsid w:val="00E26E6B"/>
    <w:rsid w:val="00E35968"/>
    <w:rsid w:val="00E44922"/>
    <w:rsid w:val="00E65D27"/>
    <w:rsid w:val="00E73D78"/>
    <w:rsid w:val="00E90C53"/>
    <w:rsid w:val="00E92F51"/>
    <w:rsid w:val="00EE2320"/>
    <w:rsid w:val="00EF6099"/>
    <w:rsid w:val="00F204A4"/>
    <w:rsid w:val="00F30BB8"/>
    <w:rsid w:val="00F53539"/>
    <w:rsid w:val="00F620ED"/>
    <w:rsid w:val="00FC236B"/>
    <w:rsid w:val="00FE6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AC11F2"/>
  <w15:chartTrackingRefBased/>
  <w15:docId w15:val="{7711AD93-0113-4E0E-8F6E-D3472F646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3638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06A5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6A5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204A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hyperlink" Target="https://www.youtube.com/watch?v=gSJZjI95ZMg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</TotalTime>
  <Pages>20</Pages>
  <Words>380</Words>
  <Characters>2172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Sathish B</dc:creator>
  <cp:keywords/>
  <dc:description/>
  <cp:lastModifiedBy>Sathish B</cp:lastModifiedBy>
  <cp:revision>215</cp:revision>
  <dcterms:created xsi:type="dcterms:W3CDTF">2021-09-27T10:46:00Z</dcterms:created>
  <dcterms:modified xsi:type="dcterms:W3CDTF">2021-09-28T06:22:00Z</dcterms:modified>
</cp:coreProperties>
</file>